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78591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F5F14">
        <w:rPr>
          <w:rFonts w:asciiTheme="minorHAnsi" w:hAnsiTheme="minorHAnsi" w:cs="Calibri"/>
          <w:b/>
          <w:bCs/>
          <w:sz w:val="28"/>
          <w:szCs w:val="28"/>
        </w:rPr>
        <w:t>748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4F5F14">
        <w:rPr>
          <w:rFonts w:asciiTheme="minorHAnsi" w:hAnsiTheme="minorHAnsi" w:cs="Calibri"/>
          <w:b/>
          <w:bCs/>
          <w:sz w:val="22"/>
          <w:szCs w:val="22"/>
        </w:rPr>
        <w:t>.12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F5F14">
        <w:rPr>
          <w:rFonts w:asciiTheme="minorHAnsi" w:hAnsiTheme="minorHAnsi" w:cs="Calibri"/>
          <w:b/>
          <w:bCs/>
          <w:sz w:val="22"/>
          <w:szCs w:val="22"/>
        </w:rPr>
        <w:t>49:12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F5F14">
        <w:rPr>
          <w:rFonts w:asciiTheme="minorHAnsi" w:hAnsiTheme="minorHAnsi" w:cs="Calibri"/>
          <w:b/>
          <w:sz w:val="22"/>
          <w:szCs w:val="22"/>
        </w:rPr>
        <w:t>748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97E71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4F5F14">
              <w:rPr>
                <w:rFonts w:asciiTheme="minorHAnsi" w:hAnsiTheme="minorHAnsi"/>
                <w:sz w:val="22"/>
                <w:szCs w:val="22"/>
              </w:rPr>
              <w:t>ZAG – WAW – STO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4F5F14">
              <w:rPr>
                <w:rFonts w:asciiTheme="minorHAnsi" w:hAnsiTheme="minorHAnsi"/>
                <w:sz w:val="22"/>
                <w:szCs w:val="22"/>
              </w:rPr>
              <w:t>02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D1F65" w:rsidRDefault="004F5F14" w:rsidP="004F5F1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VINARIĆ DAVOR</w:t>
            </w:r>
          </w:p>
          <w:p w:rsidR="004F5F14" w:rsidRPr="004F5F14" w:rsidRDefault="004F5F14" w:rsidP="004F5F1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TOKIĆ BRANKO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036E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2D1F65" w:rsidRDefault="002D1F65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F5F14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D1F65" w:rsidRDefault="002D1F65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F5F14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2.342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D1F65" w:rsidRDefault="002820A3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2D1F65" w:rsidP="002D1F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F5F14">
              <w:rPr>
                <w:rFonts w:asciiTheme="minorHAnsi" w:hAnsiTheme="minorHAnsi" w:cs="Arial"/>
                <w:bCs/>
                <w:sz w:val="22"/>
                <w:szCs w:val="22"/>
              </w:rPr>
              <w:t>4.684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F5F1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B036E5" w:rsidRDefault="004F5F14" w:rsidP="004F5F1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(STO – HEL –OUL) 02.12.2019</w:t>
            </w:r>
          </w:p>
          <w:p w:rsidR="004F5F14" w:rsidRDefault="004F5F14" w:rsidP="004F5F1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VINARIĆ DAVOR</w:t>
            </w:r>
          </w:p>
          <w:p w:rsidR="004F5F14" w:rsidRPr="004F5F14" w:rsidRDefault="004F5F14" w:rsidP="004F5F1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TOKIĆ BRANKO</w:t>
            </w:r>
          </w:p>
        </w:tc>
        <w:tc>
          <w:tcPr>
            <w:tcW w:w="1080" w:type="dxa"/>
          </w:tcPr>
          <w:p w:rsidR="004F5F14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F5F14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Default="004F5F14" w:rsidP="004F5F1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F5F14" w:rsidRDefault="004F5F14" w:rsidP="004F5F1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F5F14" w:rsidRPr="00E966D7" w:rsidRDefault="004F5F14" w:rsidP="004F5F1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F5F14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2.482,00</w:t>
            </w:r>
          </w:p>
        </w:tc>
      </w:tr>
      <w:tr w:rsidR="004F5F1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83072C" w:rsidRDefault="004F5F14" w:rsidP="004F5F1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F5F1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83072C" w:rsidRDefault="004F5F14" w:rsidP="004F5F14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F5F1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E966D7" w:rsidRDefault="004F5F14" w:rsidP="004F5F1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F5F1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1731D5" w:rsidRDefault="004F5F14" w:rsidP="004F5F1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520,00</w:t>
            </w:r>
          </w:p>
        </w:tc>
      </w:tr>
      <w:tr w:rsidR="004F5F1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7.686,00</w:t>
            </w:r>
          </w:p>
        </w:tc>
      </w:tr>
      <w:tr w:rsidR="004F5F1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F5F14" w:rsidRPr="00BA0341" w:rsidRDefault="004F5F14" w:rsidP="004F5F1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F5F14" w:rsidRPr="00BA0341" w:rsidRDefault="004F5F14" w:rsidP="004F5F1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F5F1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F5F1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F5F1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F5F14" w:rsidRPr="00E53075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F5F14" w:rsidRPr="00E53075" w:rsidRDefault="004F5F14" w:rsidP="004F5F1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E53075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7.686,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F5F14" w:rsidRPr="001A1E23" w:rsidTr="00B36D64">
        <w:trPr>
          <w:trHeight w:val="456"/>
        </w:trPr>
        <w:tc>
          <w:tcPr>
            <w:tcW w:w="10530" w:type="dxa"/>
            <w:gridSpan w:val="7"/>
          </w:tcPr>
          <w:p w:rsidR="004F5F14" w:rsidRPr="001A1E23" w:rsidRDefault="004F5F14" w:rsidP="004F5F1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F5F14" w:rsidRPr="001A1E23" w:rsidRDefault="004F5F14" w:rsidP="004F5F1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BA1FF-226F-4AB8-8F06-2645FE4C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2019-12-02T08:53:00Z</cp:lastPrinted>
  <dcterms:created xsi:type="dcterms:W3CDTF">2019-12-02T08:59:00Z</dcterms:created>
  <dcterms:modified xsi:type="dcterms:W3CDTF">2019-12-02T08:59:00Z</dcterms:modified>
</cp:coreProperties>
</file>